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C7" w:rsidRPr="00E13E84" w:rsidRDefault="003B58C7" w:rsidP="003B58C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DC28C0" w:rsidRPr="00E13E84" w:rsidRDefault="00DA719B" w:rsidP="003B58C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Cottonwood School District</w:t>
      </w:r>
    </w:p>
    <w:p w:rsidR="003F6C73" w:rsidRDefault="008E7DFA" w:rsidP="00E13E84">
      <w:pPr>
        <w:pBdr>
          <w:bottom w:val="single" w:sz="24" w:space="1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13E84">
        <w:rPr>
          <w:rFonts w:ascii="Century Gothic" w:hAnsi="Century Gothic"/>
          <w:b/>
          <w:sz w:val="24"/>
          <w:szCs w:val="24"/>
        </w:rPr>
        <w:t>CONTINUOUS IMPROVEMENT PLAN</w:t>
      </w:r>
      <w:r w:rsidR="00F67B58">
        <w:rPr>
          <w:rFonts w:ascii="Century Gothic" w:hAnsi="Century Gothic"/>
          <w:b/>
          <w:sz w:val="24"/>
          <w:szCs w:val="24"/>
        </w:rPr>
        <w:t xml:space="preserve"> AND ANNUAL REPORTING</w:t>
      </w:r>
    </w:p>
    <w:p w:rsidR="00780EDD" w:rsidRPr="00E13E84" w:rsidRDefault="003F6C73" w:rsidP="00E13E84">
      <w:pPr>
        <w:pBdr>
          <w:bottom w:val="single" w:sz="24" w:space="1" w:color="auto"/>
        </w:pBdr>
        <w:spacing w:after="0" w:line="240" w:lineRule="auto"/>
        <w:jc w:val="center"/>
        <w:rPr>
          <w:b/>
        </w:rPr>
      </w:pPr>
      <w:r>
        <w:rPr>
          <w:rFonts w:ascii="Century Gothic" w:hAnsi="Century Gothic"/>
          <w:b/>
          <w:sz w:val="32"/>
          <w:szCs w:val="32"/>
        </w:rPr>
        <w:t>Continuous Improvement Measures</w:t>
      </w:r>
      <w:r w:rsidR="008E7DFA" w:rsidRPr="003B58C7">
        <w:rPr>
          <w:rFonts w:ascii="Century Gothic" w:hAnsi="Century Gothic"/>
          <w:b/>
          <w:sz w:val="32"/>
          <w:szCs w:val="32"/>
        </w:rPr>
        <w:br/>
      </w:r>
      <w:r w:rsidR="008E7DFA" w:rsidRPr="00E13E84">
        <w:rPr>
          <w:rFonts w:ascii="Century Gothic" w:hAnsi="Century Gothic"/>
          <w:b/>
        </w:rPr>
        <w:t>201</w:t>
      </w:r>
      <w:r w:rsidR="008018F7">
        <w:rPr>
          <w:rFonts w:ascii="Century Gothic" w:hAnsi="Century Gothic"/>
          <w:b/>
        </w:rPr>
        <w:t>7</w:t>
      </w:r>
      <w:r w:rsidR="008E7DFA" w:rsidRPr="00E13E84">
        <w:rPr>
          <w:rFonts w:ascii="Century Gothic" w:hAnsi="Century Gothic"/>
          <w:b/>
        </w:rPr>
        <w:t xml:space="preserve"> – 201</w:t>
      </w:r>
      <w:r w:rsidR="008018F7">
        <w:rPr>
          <w:rFonts w:ascii="Century Gothic" w:hAnsi="Century Gothic"/>
          <w:b/>
        </w:rPr>
        <w:t>8</w:t>
      </w:r>
    </w:p>
    <w:p w:rsidR="00C73C87" w:rsidRPr="00C73C87" w:rsidRDefault="00C73C87" w:rsidP="00C73C87">
      <w:pPr>
        <w:spacing w:after="0" w:line="240" w:lineRule="auto"/>
        <w:ind w:left="-360" w:right="-810"/>
        <w:jc w:val="both"/>
        <w:rPr>
          <w:rFonts w:ascii="Arial" w:hAnsi="Arial" w:cs="Arial"/>
          <w:i/>
          <w:sz w:val="19"/>
          <w:szCs w:val="19"/>
        </w:rPr>
      </w:pPr>
    </w:p>
    <w:tbl>
      <w:tblPr>
        <w:tblStyle w:val="TableGrid1"/>
        <w:tblW w:w="10620" w:type="dxa"/>
        <w:tblInd w:w="-455" w:type="dxa"/>
        <w:tblLook w:val="04A0"/>
      </w:tblPr>
      <w:tblGrid>
        <w:gridCol w:w="2550"/>
        <w:gridCol w:w="3030"/>
        <w:gridCol w:w="990"/>
        <w:gridCol w:w="967"/>
        <w:gridCol w:w="1472"/>
        <w:gridCol w:w="1611"/>
      </w:tblGrid>
      <w:tr w:rsidR="00C73C87" w:rsidRPr="00C73C87" w:rsidTr="00011A07">
        <w:tc>
          <w:tcPr>
            <w:tcW w:w="2550" w:type="dxa"/>
            <w:shd w:val="clear" w:color="auto" w:fill="0000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C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3030" w:type="dxa"/>
            <w:shd w:val="clear" w:color="auto" w:fill="0000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C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Continuous Improvement/Performance Measures</w:t>
            </w:r>
          </w:p>
        </w:tc>
        <w:tc>
          <w:tcPr>
            <w:tcW w:w="990" w:type="dxa"/>
            <w:shd w:val="clear" w:color="auto" w:fill="000066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C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SY 2015-16 (Yr 1)</w:t>
            </w:r>
          </w:p>
        </w:tc>
        <w:tc>
          <w:tcPr>
            <w:tcW w:w="967" w:type="dxa"/>
            <w:shd w:val="clear" w:color="auto" w:fill="000066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C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SY 2016-17 (Yr 2)</w:t>
            </w:r>
          </w:p>
        </w:tc>
        <w:tc>
          <w:tcPr>
            <w:tcW w:w="1472" w:type="dxa"/>
            <w:shd w:val="clear" w:color="auto" w:fill="000066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C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Improvement / Change                              (Yr 2 – Yr 1)</w:t>
            </w:r>
          </w:p>
        </w:tc>
        <w:tc>
          <w:tcPr>
            <w:tcW w:w="1611" w:type="dxa"/>
            <w:shd w:val="clear" w:color="auto" w:fill="000066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C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Benchmark / Performance Target</w:t>
            </w:r>
          </w:p>
        </w:tc>
      </w:tr>
      <w:tr w:rsidR="00C73C87" w:rsidRPr="00C73C87" w:rsidTr="00011A07">
        <w:tc>
          <w:tcPr>
            <w:tcW w:w="2550" w:type="dxa"/>
          </w:tcPr>
          <w:p w:rsidR="00C73C87" w:rsidRPr="00C73C87" w:rsidRDefault="00C73C87" w:rsidP="00C73C8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73C87">
              <w:rPr>
                <w:rFonts w:ascii="Arial" w:hAnsi="Arial" w:cs="Arial"/>
                <w:i/>
                <w:sz w:val="19"/>
                <w:szCs w:val="19"/>
              </w:rPr>
              <w:t xml:space="preserve">[Goal Statement - </w:t>
            </w:r>
            <w:r w:rsidRPr="00C73C87">
              <w:rPr>
                <w:rFonts w:ascii="Arial" w:eastAsia="Calibri" w:hAnsi="Arial" w:cs="Arial"/>
                <w:i/>
                <w:sz w:val="19"/>
                <w:szCs w:val="19"/>
              </w:rPr>
              <w:t>Goal is a planning element that describes the broad condition or outcome that the LEA is trying to achieve. Goals are the general ends toward which LEA’s direct their efforts. A goal addresses issues by stating policy intention.</w:t>
            </w:r>
            <w:r w:rsidRPr="00C73C87">
              <w:rPr>
                <w:rFonts w:ascii="Arial" w:hAnsi="Arial" w:cs="Arial"/>
                <w:i/>
                <w:sz w:val="19"/>
                <w:szCs w:val="19"/>
              </w:rPr>
              <w:t>]</w:t>
            </w:r>
          </w:p>
        </w:tc>
        <w:tc>
          <w:tcPr>
            <w:tcW w:w="3030" w:type="dxa"/>
          </w:tcPr>
          <w:p w:rsidR="00C73C87" w:rsidRPr="00C73C87" w:rsidRDefault="00C73C87" w:rsidP="00C73C87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73C87">
              <w:rPr>
                <w:rFonts w:ascii="Arial" w:hAnsi="Arial" w:cs="Arial"/>
                <w:i/>
                <w:sz w:val="19"/>
                <w:szCs w:val="19"/>
              </w:rPr>
              <w:t>[Key performance indications/performance measures of how the performance will be monitored -Performance measures are a quantifiable assessment of the progress the LEA is making in achieving the goal. Performance measures must be quantifiable indicators of progress.]</w:t>
            </w:r>
          </w:p>
        </w:tc>
        <w:tc>
          <w:tcPr>
            <w:tcW w:w="990" w:type="dxa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C73C87">
              <w:rPr>
                <w:rFonts w:ascii="Arial" w:hAnsi="Arial" w:cs="Arial"/>
                <w:i/>
                <w:sz w:val="19"/>
                <w:szCs w:val="19"/>
              </w:rPr>
              <w:t>[Year over year improvement for those indicators that requirement improvement reporting]</w:t>
            </w:r>
          </w:p>
        </w:tc>
        <w:tc>
          <w:tcPr>
            <w:tcW w:w="1611" w:type="dxa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C73C87">
              <w:rPr>
                <w:rFonts w:ascii="Arial" w:hAnsi="Arial" w:cs="Arial"/>
                <w:i/>
                <w:sz w:val="19"/>
                <w:szCs w:val="19"/>
              </w:rPr>
              <w:t>[Annual Performance Target set by the LEA]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All students will be college and career ready</w:t>
            </w: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meeting the college ready benchmark on the college entrance exam (SAT/ACT)</w:t>
            </w:r>
          </w:p>
        </w:tc>
        <w:tc>
          <w:tcPr>
            <w:tcW w:w="990" w:type="dxa"/>
            <w:vAlign w:val="center"/>
          </w:tcPr>
          <w:p w:rsidR="003F6C73" w:rsidRPr="003F6C73" w:rsidRDefault="003F6C7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73">
              <w:rPr>
                <w:rFonts w:ascii="Arial" w:hAnsi="Arial" w:cs="Arial"/>
                <w:sz w:val="18"/>
                <w:szCs w:val="18"/>
              </w:rPr>
              <w:t>SAT50%</w:t>
            </w:r>
          </w:p>
          <w:p w:rsidR="00C73C87" w:rsidRPr="003F6C73" w:rsidRDefault="003F6C7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73">
              <w:rPr>
                <w:rFonts w:ascii="Arial" w:hAnsi="Arial" w:cs="Arial"/>
                <w:sz w:val="18"/>
                <w:szCs w:val="18"/>
              </w:rPr>
              <w:t>ACT</w:t>
            </w:r>
            <w:r w:rsidR="00DA719B" w:rsidRPr="003F6C73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967" w:type="dxa"/>
            <w:vAlign w:val="center"/>
          </w:tcPr>
          <w:p w:rsidR="00C73C87" w:rsidRDefault="003F6C73" w:rsidP="003F6C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 w:rsidR="00217BA8" w:rsidRPr="003F6C73">
              <w:rPr>
                <w:rFonts w:ascii="Arial" w:hAnsi="Arial" w:cs="Arial"/>
                <w:sz w:val="18"/>
                <w:szCs w:val="18"/>
              </w:rPr>
              <w:t>54</w:t>
            </w:r>
            <w:r w:rsidR="00C73C87" w:rsidRPr="003F6C73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3F6C73" w:rsidRPr="003F6C73" w:rsidRDefault="003F6C7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ACT16%</w:t>
            </w:r>
          </w:p>
        </w:tc>
        <w:tc>
          <w:tcPr>
            <w:tcW w:w="1472" w:type="dxa"/>
            <w:vAlign w:val="center"/>
          </w:tcPr>
          <w:p w:rsidR="00C73C87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SAT 4</w:t>
            </w:r>
            <w:r>
              <w:rPr>
                <w:rFonts w:ascii="Arial" w:hAnsi="Arial" w:cs="Arial"/>
                <w:sz w:val="18"/>
                <w:szCs w:val="18"/>
              </w:rPr>
              <w:t>% pts</w:t>
            </w:r>
          </w:p>
          <w:p w:rsidR="000149CD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ACT-14% pts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60%                               (10% annual improvement)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meeting the college ready benchmark on the college entrance exam (SAT/ACT)</w:t>
            </w:r>
          </w:p>
        </w:tc>
        <w:tc>
          <w:tcPr>
            <w:tcW w:w="990" w:type="dxa"/>
            <w:vAlign w:val="center"/>
          </w:tcPr>
          <w:p w:rsidR="00C73C87" w:rsidRPr="000149CD" w:rsidRDefault="003F6C73" w:rsidP="003F6C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SAT</w:t>
            </w:r>
            <w:r w:rsidR="00217BA8" w:rsidRPr="000149CD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3F6C73" w:rsidRPr="000149CD" w:rsidRDefault="003F6C73" w:rsidP="003F6C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ACT10</w:t>
            </w:r>
          </w:p>
        </w:tc>
        <w:tc>
          <w:tcPr>
            <w:tcW w:w="967" w:type="dxa"/>
            <w:vAlign w:val="center"/>
          </w:tcPr>
          <w:p w:rsidR="00C73C87" w:rsidRDefault="003F6C7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SAT</w:t>
            </w:r>
            <w:r w:rsidR="000149CD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0149CD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ACT4</w:t>
            </w:r>
          </w:p>
        </w:tc>
        <w:tc>
          <w:tcPr>
            <w:tcW w:w="1472" w:type="dxa"/>
            <w:vAlign w:val="center"/>
          </w:tcPr>
          <w:p w:rsidR="00C73C87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  <w:p w:rsidR="000149CD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ACT-6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(10% increase)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participating in one or more advanced opportunity</w:t>
            </w:r>
            <w:r w:rsidR="000149CD">
              <w:rPr>
                <w:rFonts w:ascii="Arial" w:hAnsi="Arial" w:cs="Arial"/>
                <w:sz w:val="20"/>
                <w:szCs w:val="20"/>
              </w:rPr>
              <w:t xml:space="preserve"> – graduating seniors</w:t>
            </w:r>
          </w:p>
        </w:tc>
        <w:tc>
          <w:tcPr>
            <w:tcW w:w="990" w:type="dxa"/>
            <w:vAlign w:val="center"/>
          </w:tcPr>
          <w:p w:rsidR="00C73C87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94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97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0149CD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9</w:t>
            </w:r>
            <w:r w:rsidR="000149CD">
              <w:rPr>
                <w:rFonts w:ascii="Arial" w:hAnsi="Arial" w:cs="Arial"/>
                <w:sz w:val="20"/>
                <w:szCs w:val="20"/>
              </w:rPr>
              <w:t>8</w:t>
            </w:r>
            <w:r w:rsidRPr="00C73C87">
              <w:rPr>
                <w:rFonts w:ascii="Arial" w:hAnsi="Arial" w:cs="Arial"/>
                <w:sz w:val="20"/>
                <w:szCs w:val="20"/>
              </w:rPr>
              <w:t>%                        (</w:t>
            </w:r>
            <w:r w:rsidR="000149CD">
              <w:rPr>
                <w:rFonts w:ascii="Arial" w:hAnsi="Arial" w:cs="Arial"/>
                <w:sz w:val="20"/>
                <w:szCs w:val="20"/>
              </w:rPr>
              <w:t>2</w:t>
            </w:r>
            <w:r w:rsidRPr="00C73C87">
              <w:rPr>
                <w:rFonts w:ascii="Arial" w:hAnsi="Arial" w:cs="Arial"/>
                <w:sz w:val="20"/>
                <w:szCs w:val="20"/>
              </w:rPr>
              <w:t>% annual improvement)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career-technical track high school students graduating with an industry recognized certification</w:t>
            </w:r>
            <w:r w:rsidR="000149CD">
              <w:rPr>
                <w:rFonts w:ascii="Arial" w:hAnsi="Arial" w:cs="Arial"/>
                <w:sz w:val="20"/>
                <w:szCs w:val="20"/>
              </w:rPr>
              <w:t xml:space="preserve"> – graduating seniors</w:t>
            </w:r>
          </w:p>
        </w:tc>
        <w:tc>
          <w:tcPr>
            <w:tcW w:w="990" w:type="dxa"/>
            <w:vAlign w:val="center"/>
          </w:tcPr>
          <w:p w:rsidR="00C73C87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4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20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16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 xml:space="preserve"> 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career-technical track high school students who passed the CTE-recognized workplace readiness exam</w:t>
            </w:r>
            <w:r w:rsidR="000149CD">
              <w:rPr>
                <w:rFonts w:ascii="Arial" w:hAnsi="Arial" w:cs="Arial"/>
                <w:sz w:val="20"/>
                <w:szCs w:val="20"/>
              </w:rPr>
              <w:t xml:space="preserve"> -graduating seniors</w:t>
            </w:r>
          </w:p>
        </w:tc>
        <w:tc>
          <w:tcPr>
            <w:tcW w:w="990" w:type="dxa"/>
            <w:vAlign w:val="center"/>
          </w:tcPr>
          <w:p w:rsidR="00C73C87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0149CD" w:rsidRDefault="000149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0149CD" w:rsidRDefault="006F4CA2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6F4CA2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C73C87" w:rsidRPr="00C73C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high school students graduating with an associate’s degree or a career technical certificate</w:t>
            </w:r>
          </w:p>
        </w:tc>
        <w:tc>
          <w:tcPr>
            <w:tcW w:w="990" w:type="dxa"/>
            <w:vAlign w:val="center"/>
          </w:tcPr>
          <w:p w:rsidR="00C73C87" w:rsidRPr="000149CD" w:rsidRDefault="006F4CA2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73C87" w:rsidRPr="000149CD" w:rsidRDefault="006F4CA2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2" w:type="dxa"/>
            <w:vAlign w:val="center"/>
          </w:tcPr>
          <w:p w:rsidR="00C73C87" w:rsidRPr="000149CD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6F4CA2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 xml:space="preserve">4-year cohort graduation rate </w:t>
            </w:r>
          </w:p>
        </w:tc>
        <w:tc>
          <w:tcPr>
            <w:tcW w:w="990" w:type="dxa"/>
            <w:vAlign w:val="center"/>
          </w:tcPr>
          <w:p w:rsidR="00C73C87" w:rsidRPr="000149CD" w:rsidRDefault="006F4CA2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0149CD" w:rsidRDefault="006F4CA2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  <w:r w:rsidR="00C73C87" w:rsidRPr="000149C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0149CD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learning plans review annually in grade 9</w:t>
            </w:r>
          </w:p>
        </w:tc>
        <w:tc>
          <w:tcPr>
            <w:tcW w:w="990" w:type="dxa"/>
            <w:vAlign w:val="center"/>
          </w:tcPr>
          <w:p w:rsidR="00C73C87" w:rsidRPr="000149CD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67" w:type="dxa"/>
            <w:vAlign w:val="center"/>
          </w:tcPr>
          <w:p w:rsidR="00C73C87" w:rsidRPr="000149CD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9C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72" w:type="dxa"/>
            <w:vAlign w:val="center"/>
          </w:tcPr>
          <w:p w:rsidR="00C73C87" w:rsidRPr="000149CD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learning plans review annually in grade 10</w:t>
            </w:r>
          </w:p>
        </w:tc>
        <w:tc>
          <w:tcPr>
            <w:tcW w:w="990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67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72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learning plans review annually in grade 11</w:t>
            </w:r>
          </w:p>
        </w:tc>
        <w:tc>
          <w:tcPr>
            <w:tcW w:w="990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67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72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 xml:space="preserve">% of learning plans review </w:t>
            </w:r>
            <w:r w:rsidRPr="00C73C87">
              <w:rPr>
                <w:rFonts w:ascii="Arial" w:hAnsi="Arial" w:cs="Arial"/>
                <w:sz w:val="20"/>
                <w:szCs w:val="20"/>
              </w:rPr>
              <w:lastRenderedPageBreak/>
              <w:t>annually in grade 12</w:t>
            </w:r>
          </w:p>
        </w:tc>
        <w:tc>
          <w:tcPr>
            <w:tcW w:w="990" w:type="dxa"/>
            <w:vAlign w:val="center"/>
          </w:tcPr>
          <w:p w:rsidR="00C73C87" w:rsidRPr="001E79C9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9C9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967" w:type="dxa"/>
            <w:vAlign w:val="center"/>
          </w:tcPr>
          <w:p w:rsidR="00C73C87" w:rsidRPr="001E79C9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9C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72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who go on to some form of postsecondary education within one year of graduation from high school</w:t>
            </w:r>
          </w:p>
        </w:tc>
        <w:tc>
          <w:tcPr>
            <w:tcW w:w="990" w:type="dxa"/>
            <w:vAlign w:val="center"/>
          </w:tcPr>
          <w:p w:rsidR="00C73C87" w:rsidRPr="001E79C9" w:rsidRDefault="001E79C9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9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vAlign w:val="center"/>
          </w:tcPr>
          <w:p w:rsidR="00C73C87" w:rsidRPr="001E79C9" w:rsidRDefault="001E79C9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9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72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1E79C9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go on to some form of postsecondary education within one year of graduation from high school</w:t>
            </w:r>
          </w:p>
        </w:tc>
        <w:tc>
          <w:tcPr>
            <w:tcW w:w="990" w:type="dxa"/>
            <w:vAlign w:val="center"/>
          </w:tcPr>
          <w:p w:rsidR="00C73C87" w:rsidRPr="001E79C9" w:rsidRDefault="001E79C9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9C9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vAlign w:val="center"/>
          </w:tcPr>
          <w:p w:rsidR="00C73C87" w:rsidRPr="001E79C9" w:rsidRDefault="001E79C9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9C9">
              <w:rPr>
                <w:rFonts w:ascii="Arial" w:hAnsi="Arial" w:cs="Arial"/>
                <w:sz w:val="18"/>
                <w:szCs w:val="18"/>
              </w:rPr>
              <w:t>76</w:t>
            </w:r>
            <w:r w:rsidR="00C73C87" w:rsidRPr="001E79C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who go on to some form of postsecondary education within two years of graduation from high school</w:t>
            </w:r>
          </w:p>
        </w:tc>
        <w:tc>
          <w:tcPr>
            <w:tcW w:w="990" w:type="dxa"/>
            <w:vAlign w:val="center"/>
          </w:tcPr>
          <w:p w:rsidR="00C73C87" w:rsidRPr="001E79C9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9C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vAlign w:val="center"/>
          </w:tcPr>
          <w:p w:rsidR="00C73C87" w:rsidRPr="001E79C9" w:rsidRDefault="001E79C9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72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1E79C9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73C87" w:rsidRPr="00C73C87" w:rsidTr="00011A07">
        <w:trPr>
          <w:trHeight w:val="350"/>
        </w:trPr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FAFDF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go on to some form of postsecondary education within two years of graduation from high school</w:t>
            </w:r>
          </w:p>
        </w:tc>
        <w:tc>
          <w:tcPr>
            <w:tcW w:w="990" w:type="dxa"/>
            <w:vAlign w:val="center"/>
          </w:tcPr>
          <w:p w:rsidR="00C73C87" w:rsidRPr="001E79C9" w:rsidRDefault="001E79C9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C73C87" w:rsidRPr="001E79C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1E79C9" w:rsidRDefault="001E79C9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C73C87" w:rsidRPr="001E79C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All students will be prepared to transition from middle school / Jr. high to high school</w:t>
            </w: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scored proficient or advanced on the 8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math ISAT</w:t>
            </w:r>
          </w:p>
        </w:tc>
        <w:tc>
          <w:tcPr>
            <w:tcW w:w="990" w:type="dxa"/>
            <w:vAlign w:val="center"/>
          </w:tcPr>
          <w:p w:rsidR="00C73C87" w:rsidRPr="002867A5" w:rsidRDefault="002867A5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4</w:t>
            </w:r>
            <w:r w:rsidR="002867A5">
              <w:rPr>
                <w:rFonts w:ascii="Arial" w:hAnsi="Arial" w:cs="Arial"/>
                <w:sz w:val="18"/>
                <w:szCs w:val="18"/>
              </w:rPr>
              <w:t>4</w:t>
            </w:r>
            <w:r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2867A5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 xml:space="preserve"> percentage point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11" w:type="dxa"/>
            <w:vAlign w:val="center"/>
          </w:tcPr>
          <w:p w:rsidR="00C73C87" w:rsidRPr="00C73C87" w:rsidRDefault="002867A5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85ACD">
              <w:rPr>
                <w:rFonts w:ascii="Arial" w:hAnsi="Arial" w:cs="Arial"/>
                <w:sz w:val="20"/>
                <w:szCs w:val="20"/>
              </w:rPr>
              <w:t>0</w:t>
            </w:r>
            <w:r w:rsidR="00C73C87" w:rsidRPr="00C73C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who scored proficient or advanced on the 8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math ISAT</w:t>
            </w:r>
          </w:p>
        </w:tc>
        <w:tc>
          <w:tcPr>
            <w:tcW w:w="990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1</w:t>
            </w:r>
            <w:r w:rsidR="00585A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1</w:t>
            </w:r>
            <w:r w:rsidR="00585A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2" w:type="dxa"/>
            <w:vAlign w:val="center"/>
          </w:tcPr>
          <w:p w:rsidR="00C73C87" w:rsidRPr="002867A5" w:rsidRDefault="00585ACD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611" w:type="dxa"/>
            <w:vAlign w:val="center"/>
          </w:tcPr>
          <w:p w:rsid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</w:t>
            </w:r>
            <w:r w:rsidR="00585AC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1E86" w:rsidRPr="00C73C87" w:rsidRDefault="001F1E86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scored proficient or advanced on the 8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ELA ISAT</w:t>
            </w:r>
          </w:p>
        </w:tc>
        <w:tc>
          <w:tcPr>
            <w:tcW w:w="990" w:type="dxa"/>
            <w:vAlign w:val="center"/>
          </w:tcPr>
          <w:p w:rsidR="00C73C87" w:rsidRPr="002867A5" w:rsidRDefault="001F1E86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1F1E86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1F1E86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-25 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who scored proficient or advanced on the 8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ELA ISAT</w:t>
            </w:r>
          </w:p>
        </w:tc>
        <w:tc>
          <w:tcPr>
            <w:tcW w:w="990" w:type="dxa"/>
            <w:vAlign w:val="center"/>
          </w:tcPr>
          <w:p w:rsidR="00C73C87" w:rsidRPr="002867A5" w:rsidRDefault="001F1E86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vAlign w:val="center"/>
          </w:tcPr>
          <w:p w:rsidR="00C73C87" w:rsidRPr="002867A5" w:rsidRDefault="001F1E86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72" w:type="dxa"/>
            <w:vAlign w:val="center"/>
          </w:tcPr>
          <w:p w:rsidR="00C73C87" w:rsidRPr="002867A5" w:rsidRDefault="001F1E86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1" w:type="dxa"/>
            <w:vAlign w:val="center"/>
          </w:tcPr>
          <w:p w:rsidR="00C73C87" w:rsidRPr="00C73C87" w:rsidRDefault="001F1E86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 xml:space="preserve">All students will be prepared to will be prepared to transition from grade 6 to grade 7 </w:t>
            </w: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scored proficient or advanced on the 6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math ISAT</w:t>
            </w:r>
          </w:p>
        </w:tc>
        <w:tc>
          <w:tcPr>
            <w:tcW w:w="990" w:type="dxa"/>
            <w:vAlign w:val="center"/>
          </w:tcPr>
          <w:p w:rsidR="00C73C87" w:rsidRPr="002867A5" w:rsidRDefault="001F1E86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67" w:type="dxa"/>
            <w:vAlign w:val="center"/>
          </w:tcPr>
          <w:p w:rsidR="00C73C87" w:rsidRPr="002867A5" w:rsidRDefault="001F1E86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2867A5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-24 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who scored proficient or advanced on the 6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math ISAT</w:t>
            </w:r>
          </w:p>
        </w:tc>
        <w:tc>
          <w:tcPr>
            <w:tcW w:w="990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72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scored proficient or advanced on the 6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ELA ISAT</w:t>
            </w:r>
          </w:p>
        </w:tc>
        <w:tc>
          <w:tcPr>
            <w:tcW w:w="990" w:type="dxa"/>
            <w:vAlign w:val="center"/>
          </w:tcPr>
          <w:p w:rsidR="00C73C87" w:rsidRPr="002867A5" w:rsidRDefault="00EC2A9B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EC2A9B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EC2A9B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 xml:space="preserve"> 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who scored proficient or advanced on the 6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ELA ISAT</w:t>
            </w:r>
          </w:p>
        </w:tc>
        <w:tc>
          <w:tcPr>
            <w:tcW w:w="990" w:type="dxa"/>
            <w:vAlign w:val="center"/>
          </w:tcPr>
          <w:p w:rsidR="00C73C87" w:rsidRPr="002867A5" w:rsidRDefault="00EC2A9B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vAlign w:val="center"/>
          </w:tcPr>
          <w:p w:rsidR="00C73C87" w:rsidRPr="002867A5" w:rsidRDefault="00EC2A9B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72" w:type="dxa"/>
            <w:vAlign w:val="center"/>
          </w:tcPr>
          <w:p w:rsidR="00C73C87" w:rsidRPr="002867A5" w:rsidRDefault="00EC2A9B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611" w:type="dxa"/>
            <w:vAlign w:val="center"/>
          </w:tcPr>
          <w:p w:rsidR="00C73C87" w:rsidRPr="00C73C87" w:rsidRDefault="00EC2A9B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All students will demonstrate the reading readiness needed to transition to the next grade</w:t>
            </w: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scored proficient on the 3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statewide reading assessment </w:t>
            </w:r>
          </w:p>
        </w:tc>
        <w:tc>
          <w:tcPr>
            <w:tcW w:w="990" w:type="dxa"/>
            <w:vAlign w:val="center"/>
          </w:tcPr>
          <w:p w:rsidR="00C73C87" w:rsidRPr="002867A5" w:rsidRDefault="002867A5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41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2867A5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76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who scored proficient on the 3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statewide reading assessment </w:t>
            </w:r>
          </w:p>
        </w:tc>
        <w:tc>
          <w:tcPr>
            <w:tcW w:w="990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72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11" w:type="dxa"/>
            <w:vAlign w:val="center"/>
          </w:tcPr>
          <w:p w:rsidR="00C73C87" w:rsidRPr="00C73C87" w:rsidRDefault="00D41A93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scored proficient on the 2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statewide reading assessment </w:t>
            </w:r>
          </w:p>
        </w:tc>
        <w:tc>
          <w:tcPr>
            <w:tcW w:w="990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7</w:t>
            </w:r>
            <w:r w:rsidR="00D41A93">
              <w:rPr>
                <w:rFonts w:ascii="Arial" w:hAnsi="Arial" w:cs="Arial"/>
                <w:sz w:val="18"/>
                <w:szCs w:val="18"/>
              </w:rPr>
              <w:t>1</w:t>
            </w:r>
            <w:r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D41A93" w:rsidP="00C73C87">
            <w:pPr>
              <w:ind w:left="16" w:hanging="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 xml:space="preserve"> 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 xml:space="preserve"># of students who scored </w:t>
            </w:r>
            <w:r w:rsidRPr="00C73C87">
              <w:rPr>
                <w:rFonts w:ascii="Arial" w:hAnsi="Arial" w:cs="Arial"/>
                <w:sz w:val="20"/>
                <w:szCs w:val="20"/>
              </w:rPr>
              <w:lastRenderedPageBreak/>
              <w:t>proficient on the 2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statewide reading assessment </w:t>
            </w:r>
          </w:p>
        </w:tc>
        <w:tc>
          <w:tcPr>
            <w:tcW w:w="990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967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72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611" w:type="dxa"/>
            <w:vAlign w:val="center"/>
          </w:tcPr>
          <w:p w:rsidR="00C73C87" w:rsidRPr="00C73C87" w:rsidRDefault="00D41A93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students who scored proficient on the 1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statewide reading assessment </w:t>
            </w:r>
          </w:p>
        </w:tc>
        <w:tc>
          <w:tcPr>
            <w:tcW w:w="990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 xml:space="preserve"> 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# of students who scored proficient on the 1</w:t>
            </w:r>
            <w:r w:rsidRPr="00C73C8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73C87">
              <w:rPr>
                <w:rFonts w:ascii="Arial" w:hAnsi="Arial" w:cs="Arial"/>
                <w:sz w:val="20"/>
                <w:szCs w:val="20"/>
              </w:rPr>
              <w:t xml:space="preserve"> grade statewide reading assessment </w:t>
            </w:r>
          </w:p>
        </w:tc>
        <w:tc>
          <w:tcPr>
            <w:tcW w:w="990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7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72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1" w:type="dxa"/>
            <w:vAlign w:val="center"/>
          </w:tcPr>
          <w:p w:rsidR="00C73C87" w:rsidRPr="00C73C87" w:rsidRDefault="00D41A93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 xml:space="preserve">% of students who scored proficient on the kindergarten statewide reading assessment </w:t>
            </w:r>
          </w:p>
        </w:tc>
        <w:tc>
          <w:tcPr>
            <w:tcW w:w="990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8</w:t>
            </w:r>
            <w:r w:rsidR="00D41A93">
              <w:rPr>
                <w:rFonts w:ascii="Arial" w:hAnsi="Arial" w:cs="Arial"/>
                <w:sz w:val="18"/>
                <w:szCs w:val="18"/>
              </w:rPr>
              <w:t>3</w:t>
            </w:r>
            <w:r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5 percentage points</w:t>
            </w:r>
          </w:p>
        </w:tc>
        <w:tc>
          <w:tcPr>
            <w:tcW w:w="1611" w:type="dxa"/>
            <w:vAlign w:val="center"/>
          </w:tcPr>
          <w:p w:rsidR="00C73C87" w:rsidRPr="00C73C87" w:rsidRDefault="00D41A93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C73C87" w:rsidRPr="00C73C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 xml:space="preserve"># of students who scored proficient on the kindergarten statewide reading assessment </w:t>
            </w:r>
          </w:p>
        </w:tc>
        <w:tc>
          <w:tcPr>
            <w:tcW w:w="990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72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1" w:type="dxa"/>
            <w:vAlign w:val="center"/>
          </w:tcPr>
          <w:p w:rsidR="00C73C87" w:rsidRPr="00C73C87" w:rsidRDefault="00D41A93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 xml:space="preserve">Increase student and parent engagement at all grade levels through increased attendance </w:t>
            </w:r>
          </w:p>
        </w:tc>
        <w:tc>
          <w:tcPr>
            <w:tcW w:w="303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Student attendance rates as a percentage</w:t>
            </w:r>
          </w:p>
        </w:tc>
        <w:tc>
          <w:tcPr>
            <w:tcW w:w="990" w:type="dxa"/>
            <w:vAlign w:val="center"/>
          </w:tcPr>
          <w:p w:rsidR="00C73C87" w:rsidRPr="002867A5" w:rsidRDefault="00D41A93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E4654">
              <w:rPr>
                <w:rFonts w:ascii="Arial" w:hAnsi="Arial" w:cs="Arial"/>
                <w:sz w:val="18"/>
                <w:szCs w:val="18"/>
              </w:rPr>
              <w:t>5.75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9</w:t>
            </w:r>
            <w:r w:rsidR="00E04B58">
              <w:rPr>
                <w:rFonts w:ascii="Arial" w:hAnsi="Arial" w:cs="Arial"/>
                <w:sz w:val="18"/>
                <w:szCs w:val="18"/>
              </w:rPr>
              <w:t>4.10</w:t>
            </w:r>
            <w:r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9</w:t>
            </w:r>
            <w:r w:rsidR="00D41A93">
              <w:rPr>
                <w:rFonts w:ascii="Arial" w:hAnsi="Arial" w:cs="Arial"/>
                <w:sz w:val="20"/>
                <w:szCs w:val="20"/>
              </w:rPr>
              <w:t>6</w:t>
            </w:r>
            <w:r w:rsidRPr="00C73C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Parent participation at parent/teacher conferences</w:t>
            </w:r>
          </w:p>
        </w:tc>
        <w:tc>
          <w:tcPr>
            <w:tcW w:w="990" w:type="dxa"/>
            <w:vAlign w:val="center"/>
          </w:tcPr>
          <w:p w:rsidR="00C73C87" w:rsidRPr="002867A5" w:rsidRDefault="00E04B58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E04B58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472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Increase teacher engagement</w:t>
            </w:r>
          </w:p>
        </w:tc>
        <w:tc>
          <w:tcPr>
            <w:tcW w:w="303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Number of hours of job embedded professional development</w:t>
            </w:r>
          </w:p>
        </w:tc>
        <w:tc>
          <w:tcPr>
            <w:tcW w:w="990" w:type="dxa"/>
            <w:vAlign w:val="center"/>
          </w:tcPr>
          <w:p w:rsidR="00C73C87" w:rsidRPr="002867A5" w:rsidRDefault="00E04B58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vAlign w:val="center"/>
          </w:tcPr>
          <w:p w:rsidR="00C73C87" w:rsidRPr="002867A5" w:rsidRDefault="00E04B58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72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E04B58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Number of subject level                    multi-grade teacher teams</w:t>
            </w:r>
          </w:p>
        </w:tc>
        <w:tc>
          <w:tcPr>
            <w:tcW w:w="990" w:type="dxa"/>
            <w:vAlign w:val="center"/>
          </w:tcPr>
          <w:p w:rsidR="00C73C87" w:rsidRPr="002867A5" w:rsidRDefault="00E04B58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7" w:type="dxa"/>
            <w:vAlign w:val="center"/>
          </w:tcPr>
          <w:p w:rsidR="00C73C87" w:rsidRPr="002867A5" w:rsidRDefault="00E04B58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2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E04B58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Number of hours available for mentor teachers to mentor or observe/team teach</w:t>
            </w:r>
          </w:p>
        </w:tc>
        <w:tc>
          <w:tcPr>
            <w:tcW w:w="990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7A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72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73C87" w:rsidRPr="00C73C87" w:rsidTr="00011A07">
        <w:tc>
          <w:tcPr>
            <w:tcW w:w="255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C73C87" w:rsidRPr="00C73C87" w:rsidRDefault="00C73C87" w:rsidP="00C73C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% of new teachers (within first 3 years) assigned a mentor / participated in district mentor program</w:t>
            </w:r>
          </w:p>
        </w:tc>
        <w:tc>
          <w:tcPr>
            <w:tcW w:w="990" w:type="dxa"/>
            <w:vAlign w:val="center"/>
          </w:tcPr>
          <w:p w:rsidR="00C73C87" w:rsidRPr="002867A5" w:rsidRDefault="00E04B58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7" w:type="dxa"/>
            <w:vAlign w:val="center"/>
          </w:tcPr>
          <w:p w:rsidR="00C73C87" w:rsidRPr="002867A5" w:rsidRDefault="00E04B58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73C87" w:rsidRPr="002867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72" w:type="dxa"/>
            <w:vAlign w:val="center"/>
          </w:tcPr>
          <w:p w:rsidR="00C73C87" w:rsidRPr="002867A5" w:rsidRDefault="00C73C87" w:rsidP="00C73C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73C87" w:rsidRPr="00C73C87" w:rsidRDefault="00C73C87" w:rsidP="00C73C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C73C87" w:rsidRPr="00C73C87" w:rsidRDefault="00C73C87" w:rsidP="00C73C87">
      <w:pPr>
        <w:spacing w:after="0" w:line="240" w:lineRule="auto"/>
        <w:rPr>
          <w:rFonts w:ascii="Arial" w:hAnsi="Arial" w:cs="Arial"/>
          <w:b/>
        </w:rPr>
      </w:pPr>
    </w:p>
    <w:p w:rsidR="00C73C87" w:rsidRPr="00C73C87" w:rsidRDefault="00C73C87" w:rsidP="00C73C87">
      <w:pPr>
        <w:spacing w:after="0" w:line="240" w:lineRule="auto"/>
        <w:rPr>
          <w:rFonts w:ascii="Arial" w:hAnsi="Arial" w:cs="Arial"/>
          <w:b/>
        </w:rPr>
      </w:pPr>
      <w:r w:rsidRPr="00C73C87">
        <w:rPr>
          <w:rFonts w:ascii="Arial" w:hAnsi="Arial" w:cs="Arial"/>
          <w:b/>
        </w:rPr>
        <w:t>Analyses of Demographic Data</w:t>
      </w:r>
    </w:p>
    <w:p w:rsidR="00C73C87" w:rsidRPr="00C73C87" w:rsidRDefault="00C73C87" w:rsidP="00C73C87">
      <w:pPr>
        <w:spacing w:after="0" w:line="240" w:lineRule="auto"/>
        <w:rPr>
          <w:rFonts w:ascii="Arial" w:hAnsi="Arial" w:cs="Arial"/>
        </w:rPr>
      </w:pPr>
      <w:r w:rsidRPr="00C73C87">
        <w:rPr>
          <w:rFonts w:ascii="Arial" w:hAnsi="Arial" w:cs="Arial"/>
        </w:rPr>
        <w:t xml:space="preserve">Analyses of demographic data from school district. </w:t>
      </w:r>
    </w:p>
    <w:tbl>
      <w:tblPr>
        <w:tblStyle w:val="TableGrid1"/>
        <w:tblW w:w="5000" w:type="pct"/>
        <w:tblLook w:val="04A0"/>
      </w:tblPr>
      <w:tblGrid>
        <w:gridCol w:w="3718"/>
        <w:gridCol w:w="2930"/>
        <w:gridCol w:w="2928"/>
      </w:tblGrid>
      <w:tr w:rsidR="00C73C87" w:rsidRPr="00C73C87" w:rsidTr="00011A07">
        <w:tc>
          <w:tcPr>
            <w:tcW w:w="1941" w:type="pct"/>
            <w:shd w:val="clear" w:color="auto" w:fill="5B9BD5" w:themeFill="accent1"/>
          </w:tcPr>
          <w:p w:rsidR="00C73C87" w:rsidRPr="00C73C87" w:rsidRDefault="00C73C87" w:rsidP="00C73C87">
            <w:pPr>
              <w:rPr>
                <w:rFonts w:ascii="Arial" w:hAnsi="Arial" w:cs="Arial"/>
              </w:rPr>
            </w:pPr>
          </w:p>
        </w:tc>
        <w:tc>
          <w:tcPr>
            <w:tcW w:w="1530" w:type="pct"/>
          </w:tcPr>
          <w:p w:rsidR="00C73C87" w:rsidRPr="00C73C87" w:rsidRDefault="00C73C87" w:rsidP="00C73C87">
            <w:pPr>
              <w:jc w:val="center"/>
              <w:rPr>
                <w:rFonts w:ascii="Arial" w:hAnsi="Arial" w:cs="Arial"/>
                <w:b/>
              </w:rPr>
            </w:pPr>
            <w:r w:rsidRPr="00C73C87">
              <w:rPr>
                <w:rFonts w:ascii="Arial" w:hAnsi="Arial" w:cs="Arial"/>
                <w:b/>
              </w:rPr>
              <w:t>2016-2017</w:t>
            </w:r>
          </w:p>
        </w:tc>
        <w:tc>
          <w:tcPr>
            <w:tcW w:w="1529" w:type="pct"/>
          </w:tcPr>
          <w:p w:rsidR="00C73C87" w:rsidRPr="00C73C87" w:rsidRDefault="00C73C87" w:rsidP="00C73C87">
            <w:pPr>
              <w:jc w:val="center"/>
              <w:rPr>
                <w:rFonts w:ascii="Arial" w:hAnsi="Arial" w:cs="Arial"/>
                <w:b/>
              </w:rPr>
            </w:pPr>
            <w:r w:rsidRPr="00C73C87">
              <w:rPr>
                <w:rFonts w:ascii="Arial" w:hAnsi="Arial" w:cs="Arial"/>
                <w:b/>
              </w:rPr>
              <w:t>2017-2018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Male</w:t>
            </w:r>
          </w:p>
        </w:tc>
        <w:tc>
          <w:tcPr>
            <w:tcW w:w="1530" w:type="pct"/>
            <w:vAlign w:val="center"/>
          </w:tcPr>
          <w:p w:rsidR="00C73C87" w:rsidRPr="00C73C87" w:rsidRDefault="00E04B58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53.5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529" w:type="pct"/>
            <w:vAlign w:val="center"/>
          </w:tcPr>
          <w:p w:rsidR="00C73C87" w:rsidRPr="00C73C87" w:rsidRDefault="00E04B58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54.9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Female</w:t>
            </w:r>
          </w:p>
        </w:tc>
        <w:tc>
          <w:tcPr>
            <w:tcW w:w="1530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529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47%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White</w:t>
            </w:r>
          </w:p>
        </w:tc>
        <w:tc>
          <w:tcPr>
            <w:tcW w:w="1530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95.4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529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95.7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Black/African American</w:t>
            </w:r>
          </w:p>
        </w:tc>
        <w:tc>
          <w:tcPr>
            <w:tcW w:w="1530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1%</w:t>
            </w:r>
          </w:p>
        </w:tc>
        <w:tc>
          <w:tcPr>
            <w:tcW w:w="1529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1.5%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Asian</w:t>
            </w:r>
          </w:p>
        </w:tc>
        <w:tc>
          <w:tcPr>
            <w:tcW w:w="1530" w:type="pct"/>
            <w:vAlign w:val="center"/>
          </w:tcPr>
          <w:p w:rsidR="00C73C87" w:rsidRPr="00C73C87" w:rsidRDefault="00C73C87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1%</w:t>
            </w:r>
          </w:p>
        </w:tc>
        <w:tc>
          <w:tcPr>
            <w:tcW w:w="1529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Native American</w:t>
            </w:r>
          </w:p>
        </w:tc>
        <w:tc>
          <w:tcPr>
            <w:tcW w:w="1530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1%</w:t>
            </w:r>
          </w:p>
        </w:tc>
        <w:tc>
          <w:tcPr>
            <w:tcW w:w="1529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2%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Hispanic/Latino</w:t>
            </w:r>
          </w:p>
        </w:tc>
        <w:tc>
          <w:tcPr>
            <w:tcW w:w="1530" w:type="pct"/>
            <w:vAlign w:val="center"/>
          </w:tcPr>
          <w:p w:rsidR="00C73C87" w:rsidRPr="00C73C87" w:rsidRDefault="00C73C87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1</w:t>
            </w:r>
            <w:r w:rsidR="00134233">
              <w:rPr>
                <w:rFonts w:ascii="Arial" w:hAnsi="Arial" w:cs="Arial"/>
                <w:sz w:val="21"/>
                <w:szCs w:val="21"/>
              </w:rPr>
              <w:t>.5</w:t>
            </w:r>
            <w:r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529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Free/Reduced Lunch Program</w:t>
            </w:r>
          </w:p>
        </w:tc>
        <w:tc>
          <w:tcPr>
            <w:tcW w:w="1530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529" w:type="pct"/>
            <w:vAlign w:val="center"/>
          </w:tcPr>
          <w:p w:rsidR="00C73C87" w:rsidRPr="00C73C87" w:rsidRDefault="00C73C87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3</w:t>
            </w:r>
            <w:r w:rsidR="00134233">
              <w:rPr>
                <w:rFonts w:ascii="Arial" w:hAnsi="Arial" w:cs="Arial"/>
                <w:sz w:val="21"/>
                <w:szCs w:val="21"/>
              </w:rPr>
              <w:t>6</w:t>
            </w:r>
            <w:r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C73C87" w:rsidRPr="00C73C87" w:rsidTr="00011A07">
        <w:tc>
          <w:tcPr>
            <w:tcW w:w="1941" w:type="pct"/>
            <w:vAlign w:val="center"/>
          </w:tcPr>
          <w:p w:rsidR="00C73C87" w:rsidRPr="00C73C87" w:rsidRDefault="00C73C87" w:rsidP="00C73C87">
            <w:pPr>
              <w:rPr>
                <w:rFonts w:ascii="Arial" w:hAnsi="Arial" w:cs="Arial"/>
                <w:sz w:val="21"/>
                <w:szCs w:val="21"/>
              </w:rPr>
            </w:pPr>
            <w:r w:rsidRPr="00C73C87">
              <w:rPr>
                <w:rFonts w:ascii="Arial" w:hAnsi="Arial" w:cs="Arial"/>
                <w:sz w:val="21"/>
                <w:szCs w:val="21"/>
              </w:rPr>
              <w:t>Received Special Education (IEP Students)</w:t>
            </w:r>
          </w:p>
        </w:tc>
        <w:tc>
          <w:tcPr>
            <w:tcW w:w="1530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7.5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1529" w:type="pct"/>
            <w:vAlign w:val="center"/>
          </w:tcPr>
          <w:p w:rsidR="00C73C87" w:rsidRPr="00C73C87" w:rsidRDefault="00134233" w:rsidP="00C73C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6.3</w:t>
            </w:r>
            <w:r w:rsidR="00C73C87" w:rsidRPr="00C73C87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</w:tbl>
    <w:p w:rsidR="00520BF5" w:rsidRPr="004E47E7" w:rsidRDefault="00520BF5" w:rsidP="005D01F3">
      <w:pPr>
        <w:rPr>
          <w:rFonts w:ascii="Arial" w:hAnsi="Arial" w:cs="Arial"/>
        </w:rPr>
      </w:pPr>
    </w:p>
    <w:sectPr w:rsidR="00520BF5" w:rsidRPr="004E47E7" w:rsidSect="00C7073E">
      <w:footerReference w:type="default" r:id="rId7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47" w:rsidRDefault="00530347" w:rsidP="00DC28C0">
      <w:pPr>
        <w:spacing w:after="0" w:line="240" w:lineRule="auto"/>
      </w:pPr>
      <w:r>
        <w:separator/>
      </w:r>
    </w:p>
  </w:endnote>
  <w:endnote w:type="continuationSeparator" w:id="1">
    <w:p w:rsidR="00530347" w:rsidRDefault="00530347" w:rsidP="00DC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057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28C0" w:rsidRDefault="00AC753F" w:rsidP="00AB57C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B57C6">
          <w:instrText xml:space="preserve"> PAGE   \* MERGEFORMAT </w:instrText>
        </w:r>
        <w:r>
          <w:fldChar w:fldCharType="separate"/>
        </w:r>
        <w:r w:rsidR="00D63CBE">
          <w:rPr>
            <w:noProof/>
          </w:rPr>
          <w:t>1</w:t>
        </w:r>
        <w:r>
          <w:rPr>
            <w:noProof/>
          </w:rPr>
          <w:fldChar w:fldCharType="end"/>
        </w:r>
        <w:r w:rsidR="00AB57C6">
          <w:t xml:space="preserve"> | </w:t>
        </w:r>
        <w:r w:rsidR="00AB57C6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47" w:rsidRDefault="00530347" w:rsidP="00DC28C0">
      <w:pPr>
        <w:spacing w:after="0" w:line="240" w:lineRule="auto"/>
      </w:pPr>
      <w:r>
        <w:separator/>
      </w:r>
    </w:p>
  </w:footnote>
  <w:footnote w:type="continuationSeparator" w:id="1">
    <w:p w:rsidR="00530347" w:rsidRDefault="00530347" w:rsidP="00DC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59"/>
    <w:multiLevelType w:val="hybridMultilevel"/>
    <w:tmpl w:val="7944A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A16"/>
    <w:multiLevelType w:val="hybridMultilevel"/>
    <w:tmpl w:val="E430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6D01"/>
    <w:multiLevelType w:val="hybridMultilevel"/>
    <w:tmpl w:val="22B878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A0C76"/>
    <w:multiLevelType w:val="hybridMultilevel"/>
    <w:tmpl w:val="6156B3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27F62"/>
    <w:multiLevelType w:val="hybridMultilevel"/>
    <w:tmpl w:val="0FBAABEE"/>
    <w:lvl w:ilvl="0" w:tplc="435C9D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569B8"/>
    <w:multiLevelType w:val="hybridMultilevel"/>
    <w:tmpl w:val="DAA0BCFA"/>
    <w:lvl w:ilvl="0" w:tplc="2BDE6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23373"/>
    <w:multiLevelType w:val="hybridMultilevel"/>
    <w:tmpl w:val="1A82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07B4"/>
    <w:multiLevelType w:val="hybridMultilevel"/>
    <w:tmpl w:val="082CF3C8"/>
    <w:lvl w:ilvl="0" w:tplc="CDACB4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94DDE"/>
    <w:multiLevelType w:val="hybridMultilevel"/>
    <w:tmpl w:val="82AA5058"/>
    <w:lvl w:ilvl="0" w:tplc="841ED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A70528"/>
    <w:multiLevelType w:val="hybridMultilevel"/>
    <w:tmpl w:val="9904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F2EBC"/>
    <w:multiLevelType w:val="hybridMultilevel"/>
    <w:tmpl w:val="FBE8BCEA"/>
    <w:lvl w:ilvl="0" w:tplc="D9ECC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DFA"/>
    <w:rsid w:val="000149CD"/>
    <w:rsid w:val="0003588D"/>
    <w:rsid w:val="000F4D52"/>
    <w:rsid w:val="00100A6A"/>
    <w:rsid w:val="00105318"/>
    <w:rsid w:val="00134233"/>
    <w:rsid w:val="00142E86"/>
    <w:rsid w:val="00193368"/>
    <w:rsid w:val="001A50EC"/>
    <w:rsid w:val="001E79C9"/>
    <w:rsid w:val="001F1E86"/>
    <w:rsid w:val="00217BA8"/>
    <w:rsid w:val="00253300"/>
    <w:rsid w:val="002867A5"/>
    <w:rsid w:val="002B3B1E"/>
    <w:rsid w:val="00321867"/>
    <w:rsid w:val="00371925"/>
    <w:rsid w:val="00381F06"/>
    <w:rsid w:val="00385CD1"/>
    <w:rsid w:val="003B58C7"/>
    <w:rsid w:val="003F6C73"/>
    <w:rsid w:val="0043018A"/>
    <w:rsid w:val="00446D15"/>
    <w:rsid w:val="0045108D"/>
    <w:rsid w:val="0048086A"/>
    <w:rsid w:val="004E47E7"/>
    <w:rsid w:val="004E72B4"/>
    <w:rsid w:val="00520BF5"/>
    <w:rsid w:val="00530347"/>
    <w:rsid w:val="00537EEF"/>
    <w:rsid w:val="00561EDE"/>
    <w:rsid w:val="00585ACD"/>
    <w:rsid w:val="005B345D"/>
    <w:rsid w:val="005D01F3"/>
    <w:rsid w:val="005D2B16"/>
    <w:rsid w:val="005D5D08"/>
    <w:rsid w:val="005F0DA8"/>
    <w:rsid w:val="006946D8"/>
    <w:rsid w:val="006F4CA2"/>
    <w:rsid w:val="00703B6D"/>
    <w:rsid w:val="00770C2F"/>
    <w:rsid w:val="00776853"/>
    <w:rsid w:val="00780EDD"/>
    <w:rsid w:val="007A7926"/>
    <w:rsid w:val="007C55B3"/>
    <w:rsid w:val="008018F7"/>
    <w:rsid w:val="00812AB1"/>
    <w:rsid w:val="00823C0B"/>
    <w:rsid w:val="00855953"/>
    <w:rsid w:val="00857799"/>
    <w:rsid w:val="00872430"/>
    <w:rsid w:val="008743F2"/>
    <w:rsid w:val="008D07D0"/>
    <w:rsid w:val="008E4654"/>
    <w:rsid w:val="008E7DFA"/>
    <w:rsid w:val="00964138"/>
    <w:rsid w:val="009B1119"/>
    <w:rsid w:val="009B60E4"/>
    <w:rsid w:val="009C0CFA"/>
    <w:rsid w:val="009C38B6"/>
    <w:rsid w:val="00A340DA"/>
    <w:rsid w:val="00AB57C6"/>
    <w:rsid w:val="00AC753F"/>
    <w:rsid w:val="00B70FE9"/>
    <w:rsid w:val="00BC49D1"/>
    <w:rsid w:val="00C178FF"/>
    <w:rsid w:val="00C7073E"/>
    <w:rsid w:val="00C73C87"/>
    <w:rsid w:val="00CF38A1"/>
    <w:rsid w:val="00D131F1"/>
    <w:rsid w:val="00D14DDC"/>
    <w:rsid w:val="00D41A93"/>
    <w:rsid w:val="00D63CBE"/>
    <w:rsid w:val="00D80D06"/>
    <w:rsid w:val="00D9043B"/>
    <w:rsid w:val="00D96A79"/>
    <w:rsid w:val="00DA3B1F"/>
    <w:rsid w:val="00DA719B"/>
    <w:rsid w:val="00DC28C0"/>
    <w:rsid w:val="00E04B58"/>
    <w:rsid w:val="00E13E84"/>
    <w:rsid w:val="00E54BCF"/>
    <w:rsid w:val="00E5681C"/>
    <w:rsid w:val="00E579E8"/>
    <w:rsid w:val="00E7136F"/>
    <w:rsid w:val="00EA58AA"/>
    <w:rsid w:val="00EC2A9B"/>
    <w:rsid w:val="00F144AD"/>
    <w:rsid w:val="00F227F9"/>
    <w:rsid w:val="00F5659B"/>
    <w:rsid w:val="00F67B58"/>
    <w:rsid w:val="00F834A4"/>
    <w:rsid w:val="00FA2A4C"/>
    <w:rsid w:val="00FA42CE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FA"/>
    <w:pPr>
      <w:ind w:left="720"/>
      <w:contextualSpacing/>
    </w:pPr>
  </w:style>
  <w:style w:type="table" w:styleId="TableGrid">
    <w:name w:val="Table Grid"/>
    <w:basedOn w:val="TableNormal"/>
    <w:uiPriority w:val="39"/>
    <w:rsid w:val="008E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C0"/>
  </w:style>
  <w:style w:type="paragraph" w:styleId="Footer">
    <w:name w:val="footer"/>
    <w:basedOn w:val="Normal"/>
    <w:link w:val="FooterChar"/>
    <w:uiPriority w:val="99"/>
    <w:unhideWhenUsed/>
    <w:rsid w:val="00D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C0"/>
  </w:style>
  <w:style w:type="character" w:styleId="Hyperlink">
    <w:name w:val="Hyperlink"/>
    <w:basedOn w:val="DefaultParagraphFont"/>
    <w:uiPriority w:val="99"/>
    <w:unhideWhenUsed/>
    <w:rsid w:val="00520B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3B0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Blankenbaker</dc:creator>
  <cp:lastModifiedBy>Denise Uhlenkott</cp:lastModifiedBy>
  <cp:revision>2</cp:revision>
  <cp:lastPrinted>2017-09-20T19:41:00Z</cp:lastPrinted>
  <dcterms:created xsi:type="dcterms:W3CDTF">2018-01-22T16:47:00Z</dcterms:created>
  <dcterms:modified xsi:type="dcterms:W3CDTF">2018-01-22T16:47:00Z</dcterms:modified>
</cp:coreProperties>
</file>