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A1" w:rsidRPr="00B83CEC" w:rsidRDefault="00907AA1" w:rsidP="009D0B84">
      <w:pPr>
        <w:jc w:val="center"/>
        <w:rPr>
          <w:b/>
          <w:sz w:val="28"/>
          <w:szCs w:val="28"/>
          <w:u w:val="single"/>
        </w:rPr>
      </w:pPr>
      <w:r w:rsidRPr="00B83CEC">
        <w:rPr>
          <w:b/>
          <w:sz w:val="28"/>
          <w:szCs w:val="28"/>
          <w:u w:val="single"/>
        </w:rPr>
        <w:t>School Registration</w:t>
      </w:r>
      <w:r w:rsidR="00DD343F" w:rsidRPr="00B83CEC">
        <w:rPr>
          <w:b/>
          <w:sz w:val="28"/>
          <w:szCs w:val="28"/>
          <w:u w:val="single"/>
        </w:rPr>
        <w:t xml:space="preserve"> and Mandatory Meetings for Prairie Jr/</w:t>
      </w:r>
      <w:proofErr w:type="spellStart"/>
      <w:r w:rsidR="00DD343F" w:rsidRPr="00B83CEC">
        <w:rPr>
          <w:b/>
          <w:sz w:val="28"/>
          <w:szCs w:val="28"/>
          <w:u w:val="single"/>
        </w:rPr>
        <w:t>Sr</w:t>
      </w:r>
      <w:proofErr w:type="spellEnd"/>
      <w:r w:rsidR="00DD343F" w:rsidRPr="00B83CEC">
        <w:rPr>
          <w:b/>
          <w:sz w:val="28"/>
          <w:szCs w:val="28"/>
          <w:u w:val="single"/>
        </w:rPr>
        <w:t xml:space="preserve"> High School</w:t>
      </w:r>
    </w:p>
    <w:p w:rsidR="00DD343F" w:rsidRDefault="00A84A05" w:rsidP="009D0B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Monday, August 24, 2020</w:t>
      </w:r>
    </w:p>
    <w:p w:rsidR="00284F70" w:rsidRPr="00B83CEC" w:rsidRDefault="00284F70" w:rsidP="009D0B84">
      <w:pPr>
        <w:jc w:val="center"/>
        <w:rPr>
          <w:b/>
          <w:sz w:val="28"/>
          <w:szCs w:val="28"/>
          <w:u w:val="single"/>
        </w:rPr>
      </w:pPr>
    </w:p>
    <w:p w:rsidR="00156B7E" w:rsidRDefault="00156B7E" w:rsidP="00DD343F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 xml:space="preserve">Registration for </w:t>
      </w:r>
      <w:r w:rsidR="00C20E1D">
        <w:t>new and current</w:t>
      </w:r>
      <w:r>
        <w:t xml:space="preserve"> Junior</w:t>
      </w:r>
      <w:r w:rsidR="00284F70">
        <w:t xml:space="preserve"> High</w:t>
      </w:r>
      <w:r>
        <w:t xml:space="preserve"> and/or High School Students is from </w:t>
      </w:r>
      <w:r w:rsidR="00F16BB1">
        <w:t>7</w:t>
      </w:r>
      <w:r>
        <w:t>:</w:t>
      </w:r>
      <w:r w:rsidR="00A84A05">
        <w:t>3</w:t>
      </w:r>
      <w:r>
        <w:t xml:space="preserve">0 a.m. until </w:t>
      </w:r>
      <w:r w:rsidR="00D06BF7">
        <w:t>3</w:t>
      </w:r>
      <w:r w:rsidR="00C20E1D">
        <w:t>:</w:t>
      </w:r>
      <w:r w:rsidR="00A84A05">
        <w:t>3</w:t>
      </w:r>
      <w:r w:rsidR="00C20E1D">
        <w:t>0 p.m.</w:t>
      </w:r>
    </w:p>
    <w:p w:rsidR="00156B7E" w:rsidRDefault="00156B7E" w:rsidP="00156B7E">
      <w:pPr>
        <w:pStyle w:val="ListParagraph"/>
        <w:numPr>
          <w:ilvl w:val="1"/>
          <w:numId w:val="2"/>
        </w:numPr>
        <w:spacing w:before="100" w:beforeAutospacing="1" w:after="100" w:afterAutospacing="1"/>
      </w:pPr>
      <w:proofErr w:type="gramStart"/>
      <w:r w:rsidRPr="00A35D36">
        <w:rPr>
          <w:b/>
        </w:rPr>
        <w:t>New</w:t>
      </w:r>
      <w:r>
        <w:t xml:space="preserve"> </w:t>
      </w:r>
      <w:r w:rsidR="00A43A81">
        <w:t xml:space="preserve"> ‘</w:t>
      </w:r>
      <w:proofErr w:type="gramEnd"/>
      <w:r w:rsidR="00A43A81">
        <w:t xml:space="preserve">Cottonwood Joint School District’ </w:t>
      </w:r>
      <w:r>
        <w:t>Students will need their birth certificate and immunization records</w:t>
      </w:r>
    </w:p>
    <w:p w:rsidR="00A84A05" w:rsidRPr="00A84A05" w:rsidRDefault="00A84A05" w:rsidP="00156B7E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b/>
        </w:rPr>
      </w:pPr>
      <w:r w:rsidRPr="00A84A05">
        <w:rPr>
          <w:b/>
        </w:rPr>
        <w:t>7</w:t>
      </w:r>
      <w:r w:rsidRPr="00A84A05">
        <w:rPr>
          <w:b/>
          <w:vertAlign w:val="superscript"/>
        </w:rPr>
        <w:t>th</w:t>
      </w:r>
      <w:r w:rsidRPr="00A84A05">
        <w:rPr>
          <w:b/>
        </w:rPr>
        <w:t xml:space="preserve"> grade students will need to bring their current/updated immunization records showing the date of their </w:t>
      </w:r>
      <w:proofErr w:type="spellStart"/>
      <w:r w:rsidRPr="00A84A05">
        <w:rPr>
          <w:b/>
        </w:rPr>
        <w:t>Tdap</w:t>
      </w:r>
      <w:proofErr w:type="spellEnd"/>
      <w:r w:rsidRPr="00A84A05">
        <w:rPr>
          <w:b/>
        </w:rPr>
        <w:t xml:space="preserve"> booster and meningococcal vaccines.</w:t>
      </w:r>
    </w:p>
    <w:p w:rsidR="00DD343F" w:rsidRDefault="00DD343F" w:rsidP="00DD343F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DD343F">
        <w:rPr>
          <w:b/>
        </w:rPr>
        <w:t>Mandatory</w:t>
      </w:r>
      <w:r>
        <w:t xml:space="preserve"> </w:t>
      </w:r>
      <w:r w:rsidR="00B7500B">
        <w:t>H</w:t>
      </w:r>
      <w:r w:rsidR="00F37268">
        <w:t xml:space="preserve">igh </w:t>
      </w:r>
      <w:r w:rsidR="00B7500B">
        <w:t>S</w:t>
      </w:r>
      <w:r w:rsidR="00F37268">
        <w:t>chool</w:t>
      </w:r>
      <w:r>
        <w:t xml:space="preserve"> sports</w:t>
      </w:r>
      <w:r w:rsidR="00B83CEC">
        <w:t xml:space="preserve"> meeting for participants in </w:t>
      </w:r>
      <w:r w:rsidR="00B83CEC" w:rsidRPr="00156B7E">
        <w:rPr>
          <w:b/>
          <w:u w:val="single"/>
        </w:rPr>
        <w:t>all</w:t>
      </w:r>
      <w:r w:rsidR="00B83CEC">
        <w:t xml:space="preserve"> </w:t>
      </w:r>
      <w:r w:rsidR="00F37268">
        <w:t xml:space="preserve">high school </w:t>
      </w:r>
      <w:r w:rsidR="00B83CEC">
        <w:t xml:space="preserve">sports </w:t>
      </w:r>
      <w:r w:rsidR="006F7554">
        <w:t>and their parents at 6</w:t>
      </w:r>
      <w:bookmarkStart w:id="0" w:name="_GoBack"/>
      <w:bookmarkEnd w:id="0"/>
      <w:r>
        <w:t>:00</w:t>
      </w:r>
      <w:r w:rsidR="008A553D">
        <w:t xml:space="preserve"> p.m.</w:t>
      </w:r>
      <w:r>
        <w:t xml:space="preserve"> in the cafeteria</w:t>
      </w:r>
    </w:p>
    <w:p w:rsidR="00907AA1" w:rsidRDefault="00907AA1" w:rsidP="006013C1">
      <w:pPr>
        <w:spacing w:before="100" w:beforeAutospacing="1" w:after="100" w:afterAutospacing="1"/>
      </w:pPr>
      <w:r>
        <w:t xml:space="preserve">The fees </w:t>
      </w:r>
      <w:r w:rsidR="00B7500B">
        <w:t xml:space="preserve">for </w:t>
      </w:r>
      <w:r w:rsidR="008A553D">
        <w:t xml:space="preserve">the </w:t>
      </w:r>
      <w:r w:rsidR="00A84A05">
        <w:t>2020-21</w:t>
      </w:r>
      <w:r>
        <w:t xml:space="preserve"> school year will be as follows:</w:t>
      </w:r>
    </w:p>
    <w:p w:rsidR="006301E1" w:rsidRDefault="00B7500B" w:rsidP="006E195B">
      <w:r>
        <w:t xml:space="preserve">High School </w:t>
      </w:r>
      <w:r w:rsidR="00EA7F4D">
        <w:t>Activity Card</w:t>
      </w:r>
      <w:r w:rsidR="00EA7F4D">
        <w:tab/>
        <w:t>$6</w:t>
      </w:r>
      <w:r w:rsidR="00907AA1">
        <w:t>0.00</w:t>
      </w:r>
      <w:r w:rsidR="00907AA1">
        <w:tab/>
      </w:r>
      <w:r w:rsidR="00907AA1">
        <w:tab/>
      </w:r>
      <w:r w:rsidR="00DB2CAA">
        <w:tab/>
      </w:r>
      <w:r>
        <w:t xml:space="preserve">High School </w:t>
      </w:r>
      <w:r w:rsidR="00EA7F4D">
        <w:t xml:space="preserve">Yearbook           </w:t>
      </w:r>
      <w:r w:rsidR="006301E1">
        <w:tab/>
      </w:r>
      <w:r w:rsidR="006301E1">
        <w:tab/>
      </w:r>
      <w:r w:rsidR="00EA7F4D">
        <w:t>$5</w:t>
      </w:r>
      <w:r w:rsidR="006301E1">
        <w:t>5.00</w:t>
      </w:r>
      <w:r w:rsidR="006301E1">
        <w:tab/>
      </w:r>
    </w:p>
    <w:p w:rsidR="006301E1" w:rsidRDefault="006301E1" w:rsidP="006301E1">
      <w:r>
        <w:t>High School Class Dues</w:t>
      </w:r>
      <w:r>
        <w:tab/>
        <w:t>$1</w:t>
      </w:r>
      <w:r w:rsidR="00C20E1D">
        <w:t>5</w:t>
      </w:r>
      <w:r>
        <w:t>.00</w:t>
      </w:r>
      <w:r>
        <w:tab/>
      </w:r>
      <w:r>
        <w:tab/>
      </w:r>
      <w:r>
        <w:tab/>
      </w:r>
      <w:r w:rsidR="00C20E1D">
        <w:t>Band Rental Fee (if offered)</w:t>
      </w:r>
      <w:r w:rsidR="00C20E1D">
        <w:tab/>
      </w:r>
      <w:r w:rsidR="00C20E1D">
        <w:tab/>
        <w:t>$35.00 per year</w:t>
      </w:r>
    </w:p>
    <w:p w:rsidR="00907AA1" w:rsidRDefault="006301E1" w:rsidP="006301E1">
      <w:r w:rsidRPr="00DB2CAA">
        <w:t>Prairie League</w:t>
      </w:r>
      <w:r w:rsidRPr="00DB2CAA">
        <w:tab/>
      </w:r>
      <w:r>
        <w:t>D</w:t>
      </w:r>
      <w:r w:rsidRPr="00DB2CAA">
        <w:t>ues</w:t>
      </w:r>
      <w:r w:rsidRPr="00DB2CAA">
        <w:tab/>
      </w:r>
      <w:r w:rsidRPr="00DB2CAA">
        <w:tab/>
        <w:t>$10.00</w:t>
      </w:r>
      <w:r w:rsidR="00907AA1">
        <w:tab/>
      </w:r>
      <w:r>
        <w:tab/>
      </w:r>
      <w:r>
        <w:tab/>
      </w:r>
      <w:r w:rsidR="00E53BA9">
        <w:t>Knowledge Bowl D</w:t>
      </w:r>
      <w:r w:rsidR="00DB2CAA">
        <w:t>ues</w:t>
      </w:r>
      <w:r w:rsidR="00DB2CAA">
        <w:tab/>
      </w:r>
      <w:r w:rsidR="00DB2CAA">
        <w:tab/>
        <w:t>$5.00</w:t>
      </w:r>
    </w:p>
    <w:p w:rsidR="006301E1" w:rsidRDefault="00C1476F" w:rsidP="006301E1">
      <w:r>
        <w:t>Lunches (Grade</w:t>
      </w:r>
      <w:r w:rsidR="006E29D0">
        <w:t xml:space="preserve">s 7-12) </w:t>
      </w:r>
      <w:r w:rsidR="006E29D0">
        <w:tab/>
        <w:t>$2.</w:t>
      </w:r>
      <w:r w:rsidR="00632B85">
        <w:t xml:space="preserve">90 </w:t>
      </w:r>
      <w:r w:rsidR="00CD2727">
        <w:t>per lunch</w:t>
      </w:r>
      <w:r w:rsidR="00CD2727">
        <w:tab/>
      </w:r>
      <w:r w:rsidR="006301E1">
        <w:t>FFA Dues</w:t>
      </w:r>
      <w:r w:rsidR="006301E1">
        <w:tab/>
      </w:r>
      <w:r w:rsidR="006301E1">
        <w:tab/>
      </w:r>
      <w:r w:rsidR="006301E1">
        <w:tab/>
      </w:r>
      <w:r w:rsidR="006301E1">
        <w:tab/>
        <w:t>$</w:t>
      </w:r>
      <w:r w:rsidR="00C20E1D">
        <w:t>30</w:t>
      </w:r>
      <w:r w:rsidR="006301E1">
        <w:t>.00</w:t>
      </w:r>
    </w:p>
    <w:p w:rsidR="006301E1" w:rsidRDefault="00C1476F" w:rsidP="006301E1">
      <w:r>
        <w:t xml:space="preserve">Junior High </w:t>
      </w:r>
      <w:r w:rsidR="00E53BA9">
        <w:t>Class F</w:t>
      </w:r>
      <w:r>
        <w:t>ee</w:t>
      </w:r>
      <w:r>
        <w:tab/>
      </w:r>
      <w:r w:rsidR="00E53BA9">
        <w:tab/>
      </w:r>
      <w:r>
        <w:t>$10.</w:t>
      </w:r>
      <w:r w:rsidR="00EA7F4D">
        <w:t>00</w:t>
      </w:r>
      <w:r w:rsidR="00EA7F4D">
        <w:tab/>
      </w:r>
      <w:r w:rsidR="00EA7F4D">
        <w:tab/>
      </w:r>
      <w:r w:rsidR="00EA7F4D">
        <w:tab/>
      </w:r>
      <w:r w:rsidR="006301E1">
        <w:t>BPA Dues</w:t>
      </w:r>
      <w:r w:rsidR="006301E1">
        <w:tab/>
      </w:r>
      <w:r w:rsidR="006301E1">
        <w:tab/>
      </w:r>
      <w:r w:rsidR="006301E1">
        <w:tab/>
      </w:r>
      <w:r w:rsidR="006301E1">
        <w:tab/>
        <w:t>$30.00</w:t>
      </w:r>
    </w:p>
    <w:p w:rsidR="006301E1" w:rsidRDefault="006301E1" w:rsidP="006301E1">
      <w:r>
        <w:t>Junior High PE Uniform</w:t>
      </w:r>
      <w:r>
        <w:tab/>
        <w:t>$18.00</w:t>
      </w:r>
      <w:r>
        <w:tab/>
      </w:r>
      <w:r>
        <w:tab/>
      </w:r>
      <w:r>
        <w:tab/>
        <w:t>HOSA (if enrolled in med. tech.)</w:t>
      </w:r>
      <w:r>
        <w:tab/>
        <w:t>$</w:t>
      </w:r>
      <w:r w:rsidR="00C20E1D">
        <w:t>30</w:t>
      </w:r>
      <w:r>
        <w:t>.00</w:t>
      </w:r>
    </w:p>
    <w:p w:rsidR="00AB2124" w:rsidRDefault="00056F8E" w:rsidP="00AB2124">
      <w:r>
        <w:t>Junior High Activity Card</w:t>
      </w:r>
      <w:r>
        <w:tab/>
        <w:t>$25.00</w:t>
      </w:r>
      <w:r>
        <w:tab/>
      </w:r>
      <w:r w:rsidR="00AB2124">
        <w:tab/>
      </w:r>
      <w:r w:rsidR="00AB2124">
        <w:tab/>
      </w:r>
    </w:p>
    <w:p w:rsidR="00EA7F4D" w:rsidRDefault="00DB2CAA" w:rsidP="00EA7F4D">
      <w:r>
        <w:tab/>
      </w:r>
    </w:p>
    <w:p w:rsidR="00AB2124" w:rsidRDefault="00AB2124" w:rsidP="00EA7F4D"/>
    <w:p w:rsidR="00907AA1" w:rsidRDefault="00907AA1" w:rsidP="004C6A4E">
      <w:r>
        <w:t xml:space="preserve">All </w:t>
      </w:r>
      <w:r w:rsidR="00F37268">
        <w:t>Prairie</w:t>
      </w:r>
      <w:r w:rsidR="004D2787">
        <w:t xml:space="preserve"> </w:t>
      </w:r>
      <w:r>
        <w:t>students</w:t>
      </w:r>
      <w:r w:rsidR="00284F70">
        <w:t xml:space="preserve"> (including J</w:t>
      </w:r>
      <w:r w:rsidR="004D2787">
        <w:t xml:space="preserve">unior </w:t>
      </w:r>
      <w:r w:rsidR="00284F70">
        <w:t>H</w:t>
      </w:r>
      <w:r w:rsidR="004D2787">
        <w:t>igh)</w:t>
      </w:r>
      <w:r>
        <w:t xml:space="preserve"> participating </w:t>
      </w:r>
      <w:r w:rsidR="00156B7E">
        <w:t>in any school activity;</w:t>
      </w:r>
      <w:r>
        <w:t xml:space="preserve"> sports, knowledge bowl</w:t>
      </w:r>
      <w:r w:rsidR="008A553D">
        <w:t>,</w:t>
      </w:r>
      <w:r>
        <w:t xml:space="preserve"> etc</w:t>
      </w:r>
      <w:r w:rsidR="008A553D">
        <w:t>.</w:t>
      </w:r>
      <w:r>
        <w:t xml:space="preserve"> need to pay the activity fee and the class dues. </w:t>
      </w:r>
      <w:r w:rsidR="004D2787">
        <w:t>The activity fee allows the students to play any sport and/or atten</w:t>
      </w:r>
      <w:r w:rsidR="00284F70">
        <w:t>d any home sporting event; the J</w:t>
      </w:r>
      <w:r w:rsidR="004D2787">
        <w:t xml:space="preserve">unior </w:t>
      </w:r>
      <w:r w:rsidR="00284F70">
        <w:t>H</w:t>
      </w:r>
      <w:r w:rsidR="004D2787">
        <w:t>ig</w:t>
      </w:r>
      <w:r w:rsidR="00284F70">
        <w:t>h activity fee also allows the J</w:t>
      </w:r>
      <w:r w:rsidR="004D2787">
        <w:t>unior</w:t>
      </w:r>
      <w:r w:rsidR="00284F70">
        <w:t xml:space="preserve"> H</w:t>
      </w:r>
      <w:r w:rsidR="00156B7E">
        <w:t>igh</w:t>
      </w:r>
      <w:r w:rsidR="001528FC">
        <w:t xml:space="preserve"> students to attend the High S</w:t>
      </w:r>
      <w:r w:rsidR="004D2787">
        <w:t xml:space="preserve">chool games without paying. </w:t>
      </w:r>
      <w:r>
        <w:t xml:space="preserve"> The yearbook is optional.  Girls inter</w:t>
      </w:r>
      <w:r w:rsidR="00156B7E">
        <w:t>ested in joining the girls club;</w:t>
      </w:r>
      <w:r>
        <w:t xml:space="preserve"> </w:t>
      </w:r>
      <w:r w:rsidR="00156B7E">
        <w:t>Prairie League</w:t>
      </w:r>
      <w:r w:rsidR="00821BD3">
        <w:t xml:space="preserve"> need </w:t>
      </w:r>
      <w:r w:rsidR="00156B7E">
        <w:t xml:space="preserve">to </w:t>
      </w:r>
      <w:r w:rsidR="00821BD3">
        <w:t>pay</w:t>
      </w:r>
      <w:r w:rsidR="00156B7E">
        <w:t xml:space="preserve"> the</w:t>
      </w:r>
      <w:r w:rsidR="00821BD3">
        <w:t xml:space="preserve"> $10</w:t>
      </w:r>
      <w:r>
        <w:t xml:space="preserve"> </w:t>
      </w:r>
      <w:r w:rsidR="00156B7E">
        <w:t>fee</w:t>
      </w:r>
      <w:r>
        <w:t xml:space="preserve"> at registration.  All activity fees must be paid </w:t>
      </w:r>
      <w:r w:rsidRPr="00156B7E">
        <w:rPr>
          <w:u w:val="single"/>
        </w:rPr>
        <w:t>before</w:t>
      </w:r>
      <w:r>
        <w:t xml:space="preserve"> participation in extracurricular activities.</w:t>
      </w:r>
    </w:p>
    <w:p w:rsidR="00504841" w:rsidRDefault="00504841" w:rsidP="004C6A4E"/>
    <w:p w:rsidR="00504841" w:rsidRDefault="00504841" w:rsidP="004C6A4E">
      <w:r>
        <w:t xml:space="preserve">IDLA fees must be paid </w:t>
      </w:r>
      <w:r w:rsidR="00156B7E">
        <w:t>at</w:t>
      </w:r>
      <w:r>
        <w:t xml:space="preserve"> registration in order to be enrolled in fall classes.</w:t>
      </w:r>
    </w:p>
    <w:p w:rsidR="007A6E50" w:rsidRDefault="007A6E50" w:rsidP="004C6A4E"/>
    <w:p w:rsidR="00907AA1" w:rsidRPr="00F37268" w:rsidRDefault="007A6E50">
      <w:r>
        <w:t>HOSA fees must also be paid on registration day in order to be enrolled in med tech classes.</w:t>
      </w:r>
    </w:p>
    <w:p w:rsidR="00907AA1" w:rsidRPr="00A774E8" w:rsidRDefault="00907AA1">
      <w:pPr>
        <w:rPr>
          <w:b/>
          <w:u w:val="single"/>
        </w:rPr>
      </w:pPr>
    </w:p>
    <w:p w:rsidR="00907AA1" w:rsidRDefault="00CC6287">
      <w:r>
        <w:t>All student/</w:t>
      </w:r>
      <w:r w:rsidR="00907AA1">
        <w:t xml:space="preserve">athletes grades 7, 9, 11, and first time athletes will need to have a new physical on file in the office before you can </w:t>
      </w:r>
      <w:r w:rsidR="00907AA1" w:rsidRPr="00234103">
        <w:rPr>
          <w:b/>
        </w:rPr>
        <w:t>participate or practice</w:t>
      </w:r>
      <w:r w:rsidR="00907AA1">
        <w:t xml:space="preserve"> in football, volleyball, cheerleading or any winter/spring sport. If you had your physical </w:t>
      </w:r>
      <w:r w:rsidR="00156B7E">
        <w:t xml:space="preserve">or are going to get your physical </w:t>
      </w:r>
      <w:r w:rsidR="00907AA1">
        <w:t xml:space="preserve">at St. Mary’s Clinic, we </w:t>
      </w:r>
      <w:r w:rsidR="00156B7E">
        <w:t xml:space="preserve">will </w:t>
      </w:r>
      <w:r w:rsidR="00907AA1">
        <w:t xml:space="preserve">have your forms on file.  If you had it done somewhere else, please bring your completed physical forms to the office at the time of registration.  </w:t>
      </w:r>
    </w:p>
    <w:p w:rsidR="00907AA1" w:rsidRDefault="00907AA1"/>
    <w:sectPr w:rsidR="00907AA1" w:rsidSect="00284F70"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6A5"/>
    <w:multiLevelType w:val="hybridMultilevel"/>
    <w:tmpl w:val="94C2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63EC7"/>
    <w:multiLevelType w:val="hybridMultilevel"/>
    <w:tmpl w:val="34D4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D2"/>
    <w:rsid w:val="0000391C"/>
    <w:rsid w:val="0000440C"/>
    <w:rsid w:val="00027473"/>
    <w:rsid w:val="00056F8E"/>
    <w:rsid w:val="000D0403"/>
    <w:rsid w:val="000E4017"/>
    <w:rsid w:val="000E6F0C"/>
    <w:rsid w:val="0012627B"/>
    <w:rsid w:val="001528FC"/>
    <w:rsid w:val="00156B7E"/>
    <w:rsid w:val="00163638"/>
    <w:rsid w:val="001679A3"/>
    <w:rsid w:val="001A6BD2"/>
    <w:rsid w:val="001D74BF"/>
    <w:rsid w:val="001F78B2"/>
    <w:rsid w:val="00234103"/>
    <w:rsid w:val="00284F70"/>
    <w:rsid w:val="002A65F9"/>
    <w:rsid w:val="002B5CE6"/>
    <w:rsid w:val="002C3CD2"/>
    <w:rsid w:val="002D0AF6"/>
    <w:rsid w:val="003150A7"/>
    <w:rsid w:val="00323FC9"/>
    <w:rsid w:val="00347F49"/>
    <w:rsid w:val="0035510A"/>
    <w:rsid w:val="00374330"/>
    <w:rsid w:val="00374B5F"/>
    <w:rsid w:val="00423374"/>
    <w:rsid w:val="00463DD0"/>
    <w:rsid w:val="004C6A4E"/>
    <w:rsid w:val="004D2787"/>
    <w:rsid w:val="004E2578"/>
    <w:rsid w:val="004E5CBF"/>
    <w:rsid w:val="00504841"/>
    <w:rsid w:val="00597E33"/>
    <w:rsid w:val="005C51B5"/>
    <w:rsid w:val="005D1FD8"/>
    <w:rsid w:val="006013C1"/>
    <w:rsid w:val="00610489"/>
    <w:rsid w:val="006301E1"/>
    <w:rsid w:val="00632B85"/>
    <w:rsid w:val="00692527"/>
    <w:rsid w:val="006C098C"/>
    <w:rsid w:val="006D60FD"/>
    <w:rsid w:val="006E195B"/>
    <w:rsid w:val="006E29D0"/>
    <w:rsid w:val="006F7554"/>
    <w:rsid w:val="00724F38"/>
    <w:rsid w:val="0073719A"/>
    <w:rsid w:val="00753728"/>
    <w:rsid w:val="00760A45"/>
    <w:rsid w:val="00776A8F"/>
    <w:rsid w:val="007A6E50"/>
    <w:rsid w:val="00821BD3"/>
    <w:rsid w:val="00852E4E"/>
    <w:rsid w:val="00897146"/>
    <w:rsid w:val="008A553D"/>
    <w:rsid w:val="008D271F"/>
    <w:rsid w:val="008F6E19"/>
    <w:rsid w:val="00907AA1"/>
    <w:rsid w:val="0093543B"/>
    <w:rsid w:val="009C31DB"/>
    <w:rsid w:val="009D0B84"/>
    <w:rsid w:val="00A35D36"/>
    <w:rsid w:val="00A43A81"/>
    <w:rsid w:val="00A703C3"/>
    <w:rsid w:val="00A774E8"/>
    <w:rsid w:val="00A81FB3"/>
    <w:rsid w:val="00A84A05"/>
    <w:rsid w:val="00AB2124"/>
    <w:rsid w:val="00B333C2"/>
    <w:rsid w:val="00B7500B"/>
    <w:rsid w:val="00B83CEC"/>
    <w:rsid w:val="00C1476F"/>
    <w:rsid w:val="00C20E1D"/>
    <w:rsid w:val="00C904BC"/>
    <w:rsid w:val="00CC6287"/>
    <w:rsid w:val="00CD2727"/>
    <w:rsid w:val="00D04ED3"/>
    <w:rsid w:val="00D06BF7"/>
    <w:rsid w:val="00D54029"/>
    <w:rsid w:val="00DB2CAA"/>
    <w:rsid w:val="00DD343F"/>
    <w:rsid w:val="00E31922"/>
    <w:rsid w:val="00E53BA9"/>
    <w:rsid w:val="00EA03F0"/>
    <w:rsid w:val="00EA7F4D"/>
    <w:rsid w:val="00ED48E1"/>
    <w:rsid w:val="00F11FE7"/>
    <w:rsid w:val="00F13DB9"/>
    <w:rsid w:val="00F16BB1"/>
    <w:rsid w:val="00F21C0E"/>
    <w:rsid w:val="00F25918"/>
    <w:rsid w:val="00F34FC6"/>
    <w:rsid w:val="00F37268"/>
    <w:rsid w:val="00F5529D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AA03D"/>
  <w15:docId w15:val="{CC5CD68A-64A8-4F5C-9648-12AC5E90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63DD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3DD0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24F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3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2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Prairie High School will be having registration on Thursday, August 13, 2009 from 8-11:30 a</vt:lpstr>
    </vt:vector>
  </TitlesOfParts>
  <Company>Prairie Schools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Prairie High School will be having registration on Thursday, August 13, 2009 from 8-11:30 a</dc:title>
  <dc:subject/>
  <dc:creator>forsman</dc:creator>
  <cp:keywords/>
  <dc:description/>
  <cp:lastModifiedBy>Denise Uhlenkott</cp:lastModifiedBy>
  <cp:revision>5</cp:revision>
  <cp:lastPrinted>2020-06-05T19:26:00Z</cp:lastPrinted>
  <dcterms:created xsi:type="dcterms:W3CDTF">2020-06-04T15:20:00Z</dcterms:created>
  <dcterms:modified xsi:type="dcterms:W3CDTF">2020-07-07T15:27:00Z</dcterms:modified>
</cp:coreProperties>
</file>